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46" w:rsidRDefault="005C3946">
      <w:pPr>
        <w:rPr>
          <w:rFonts w:ascii="Abadi MT Condensed Light" w:hAnsi="Abadi MT Condensed Light" w:cs="Arial"/>
          <w:b/>
          <w:sz w:val="96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b/>
          <w:sz w:val="96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b/>
          <w:sz w:val="96"/>
          <w:szCs w:val="20"/>
          <w:lang w:val="es-MX"/>
        </w:rPr>
      </w:pPr>
    </w:p>
    <w:p w:rsidR="00F10E3A" w:rsidRDefault="00F10E3A">
      <w:pPr>
        <w:rPr>
          <w:rFonts w:ascii="Abadi MT Condensed Light" w:hAnsi="Abadi MT Condensed Light" w:cs="Arial"/>
          <w:b/>
          <w:sz w:val="96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20"/>
          <w:szCs w:val="120"/>
          <w:u w:val="single"/>
          <w:lang w:val="es-MX"/>
        </w:rPr>
      </w:pPr>
      <w:r>
        <w:rPr>
          <w:rFonts w:ascii="Abadi MT Condensed Light" w:hAnsi="Abadi MT Condensed Light" w:cs="Arial"/>
          <w:b/>
          <w:sz w:val="120"/>
          <w:szCs w:val="120"/>
          <w:u w:val="single"/>
          <w:lang w:val="es-MX"/>
        </w:rPr>
        <w:t>A N E X O S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Pr="00C5374A" w:rsidRDefault="005B4C0C">
      <w:pPr>
        <w:jc w:val="center"/>
        <w:rPr>
          <w:sz w:val="20"/>
          <w:szCs w:val="20"/>
          <w:lang w:val="es-MX"/>
        </w:rPr>
      </w:pPr>
      <w:r w:rsidRPr="00C5374A">
        <w:rPr>
          <w:rFonts w:ascii="Abadi MT Condensed Light" w:hAnsi="Abadi MT Condensed Light" w:cs="Arial"/>
          <w:b/>
          <w:i/>
          <w:sz w:val="20"/>
          <w:szCs w:val="20"/>
          <w:lang w:val="es-MX"/>
        </w:rPr>
        <w:lastRenderedPageBreak/>
        <w:t>“ANEXO 1” ADQ/LPL/002</w:t>
      </w:r>
      <w:r w:rsidR="00A53BE6" w:rsidRPr="00C5374A"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/2020</w:t>
      </w:r>
    </w:p>
    <w:p w:rsidR="005C3946" w:rsidRDefault="005C3946" w:rsidP="00C5374A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Pr="00C5374A" w:rsidRDefault="00A53BE6">
      <w:pPr>
        <w:jc w:val="center"/>
        <w:outlineLvl w:val="0"/>
        <w:rPr>
          <w:rFonts w:ascii="Abadi MT Condensed Light" w:hAnsi="Abadi MT Condensed Light" w:cs="Arial"/>
          <w:b/>
          <w:sz w:val="16"/>
          <w:szCs w:val="16"/>
          <w:u w:val="thick"/>
          <w:lang w:val="es-MX"/>
        </w:rPr>
      </w:pPr>
      <w:r w:rsidRPr="00C5374A">
        <w:rPr>
          <w:rFonts w:ascii="Abadi MT Condensed Light" w:hAnsi="Abadi MT Condensed Light" w:cs="Arial"/>
          <w:b/>
          <w:sz w:val="16"/>
          <w:szCs w:val="16"/>
          <w:u w:val="thick"/>
          <w:lang w:val="es-MX"/>
        </w:rPr>
        <w:t>PROPUESTA TECNICA</w:t>
      </w:r>
    </w:p>
    <w:p w:rsidR="005C3946" w:rsidRDefault="005C3946">
      <w:pPr>
        <w:jc w:val="center"/>
        <w:outlineLvl w:val="0"/>
        <w:rPr>
          <w:rFonts w:ascii="Abadi MT Condensed Light" w:hAnsi="Abadi MT Condensed Light" w:cs="Arial"/>
          <w:b/>
          <w:sz w:val="14"/>
          <w:szCs w:val="14"/>
          <w:u w:val="thick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tbl>
      <w:tblPr>
        <w:tblpPr w:leftFromText="141" w:rightFromText="141" w:vertAnchor="page" w:horzAnchor="margin" w:tblpY="3569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400"/>
        <w:gridCol w:w="3312"/>
        <w:gridCol w:w="3451"/>
      </w:tblGrid>
      <w:tr w:rsidR="00C5374A" w:rsidRPr="00E05F38" w:rsidTr="008146BE">
        <w:trPr>
          <w:trHeight w:val="300"/>
          <w:tblCellSpacing w:w="0" w:type="dxa"/>
        </w:trPr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b/>
                <w:sz w:val="20"/>
                <w:szCs w:val="20"/>
                <w:lang w:eastAsia="es-MX"/>
              </w:rPr>
            </w:pPr>
            <w:r w:rsidRPr="00E05F38">
              <w:rPr>
                <w:rFonts w:ascii="Arial" w:eastAsia="Times New Roman" w:hAnsi="Arial" w:cs="Arial"/>
                <w:b/>
                <w:sz w:val="15"/>
                <w:szCs w:val="15"/>
                <w:lang w:eastAsia="es-MX"/>
              </w:rPr>
              <w:t># TAMBOS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b/>
                <w:sz w:val="20"/>
                <w:szCs w:val="20"/>
                <w:lang w:eastAsia="es-MX"/>
              </w:rPr>
            </w:pPr>
            <w:r w:rsidRPr="00E05F38">
              <w:rPr>
                <w:rFonts w:ascii="Arial" w:eastAsia="Times New Roman" w:hAnsi="Arial" w:cs="Arial"/>
                <w:b/>
                <w:sz w:val="15"/>
                <w:szCs w:val="15"/>
                <w:lang w:eastAsia="es-MX"/>
              </w:rPr>
              <w:t>TIPO DE ACEITE</w:t>
            </w:r>
          </w:p>
        </w:tc>
        <w:tc>
          <w:tcPr>
            <w:tcW w:w="0" w:type="auto"/>
            <w:gridSpan w:val="2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b/>
                <w:sz w:val="20"/>
                <w:szCs w:val="20"/>
                <w:lang w:eastAsia="es-MX"/>
              </w:rPr>
            </w:pPr>
            <w:r w:rsidRPr="00E05F38">
              <w:rPr>
                <w:rFonts w:ascii="Arial" w:eastAsia="Times New Roman" w:hAnsi="Arial" w:cs="Arial"/>
                <w:b/>
                <w:sz w:val="15"/>
                <w:szCs w:val="15"/>
                <w:lang w:eastAsia="es-MX"/>
              </w:rPr>
              <w:t>CARACTERÍSTICAS REQUERIDAS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0" w:type="auto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MONO GRADO 50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Grado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SAE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50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mboss" w:sz="6" w:space="0" w:color="000000"/>
              <w:bottom w:val="single" w:sz="4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Viscosidad @ 100°C,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cSt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, ASTM D 445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19.6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mboss" w:sz="6" w:space="0" w:color="000000"/>
              <w:bottom w:val="single" w:sz="4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Número base total, mg KOH/g, ASTM 2896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7.1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mboss" w:sz="6" w:space="0" w:color="000000"/>
              <w:bottom w:val="single" w:sz="4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Cenizas sulfatas, peso %, ASTM D 874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0,82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mboss" w:sz="6" w:space="0" w:color="000000"/>
              <w:bottom w:val="single" w:sz="4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Punto de inflamación, °C, ASTM D 92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241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Punto de fluidez, °C, ASTM D 97</w:t>
            </w:r>
          </w:p>
        </w:tc>
        <w:tc>
          <w:tcPr>
            <w:tcW w:w="0" w:type="auto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-21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0" w:type="auto"/>
            <w:vMerge w:val="restar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MH 300 (HIDRÁULICO)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Nombre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químico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del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producto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Aceite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Lubricante</w:t>
            </w:r>
            <w:proofErr w:type="spellEnd"/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Nombre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comercial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del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producto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Aceite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Hidráulico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MH 300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Familia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química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ND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Sinónimo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Aceite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tipo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A W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Usos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del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producto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Aceite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para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sistemas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hidráulicos</w:t>
            </w:r>
            <w:proofErr w:type="spellEnd"/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ATF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Nombre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del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producto</w:t>
            </w:r>
            <w:proofErr w:type="spellEnd"/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Lubricante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para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transmisiones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automáticas</w:t>
            </w:r>
            <w:proofErr w:type="spellEnd"/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Color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Visual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Rojo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–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Ambar</w:t>
            </w:r>
            <w:proofErr w:type="spellEnd"/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Índice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viscosidad</w:t>
            </w:r>
            <w:proofErr w:type="spellEnd"/>
          </w:p>
        </w:tc>
        <w:tc>
          <w:tcPr>
            <w:tcW w:w="0" w:type="auto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ASTM D2270 150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mínimo</w:t>
            </w:r>
            <w:proofErr w:type="spellEnd"/>
          </w:p>
        </w:tc>
      </w:tr>
      <w:tr w:rsidR="00C5374A" w:rsidRPr="003D03FD" w:rsidTr="008146BE">
        <w:trPr>
          <w:trHeight w:val="525"/>
          <w:tblCellSpacing w:w="0" w:type="dxa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ANTICONGELANTE</w:t>
            </w:r>
          </w:p>
        </w:tc>
        <w:tc>
          <w:tcPr>
            <w:tcW w:w="0" w:type="auto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Que sea refrigerante-anticongelante orgánico, de uso directo, protector de los circuitos de refrigeración de vehículos industriales y grandes motores. Que Contenga paquete inhibidor de la corrosión compuesto de ácidos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carboxilicos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 de última generación que garantizan la adecuada refrigeración y protección anticongelante en temperaturas extremas.</w:t>
            </w:r>
          </w:p>
        </w:tc>
      </w:tr>
      <w:tr w:rsidR="00C5374A" w:rsidRPr="003D03FD" w:rsidTr="008146BE">
        <w:trPr>
          <w:trHeight w:val="495"/>
          <w:tblCellSpacing w:w="0" w:type="dxa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ACEITE DEL 140</w:t>
            </w:r>
          </w:p>
        </w:tc>
        <w:tc>
          <w:tcPr>
            <w:tcW w:w="0" w:type="auto"/>
            <w:gridSpan w:val="2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Aceite de engranaje mineral para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monogrado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 con propiedades de extrema presión. Para cajas de cambio, transmisiones, mecanismos de dirección y diferenciales, incluidos los de tipo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hipoide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 en condiciones de servicio de baja carga y alta velocidad, o carga elevada y baja velocidad. Asimismo para todo tipo de engranajes y reductores industriales de cárter cerrado. En general en aquellos casos en que se requiera un aceite lubricante con alta extrema presión.</w:t>
            </w:r>
          </w:p>
        </w:tc>
      </w:tr>
      <w:tr w:rsidR="00C5374A" w:rsidRPr="003D03FD" w:rsidTr="008146BE">
        <w:trPr>
          <w:trHeight w:val="510"/>
          <w:tblCellSpacing w:w="0" w:type="dxa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TAMBOS DE GRASA PARA CHASIS</w:t>
            </w:r>
          </w:p>
        </w:tc>
        <w:tc>
          <w:tcPr>
            <w:tcW w:w="0" w:type="auto"/>
            <w:gridSpan w:val="2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Especialmente efectiva para mantener la durabilidad de los componentes del chasis automotriz bajo condiciones moderadas de operación, brinda una excelente estabilidad a temperaturas moderadas, y una optima protección contra la corrosión y oxidación. Recomendado para la lubricación de toda clase de rodamientos antifricción y planos, pernos de seguridad, barra de torsión de suspensiones, juntas flexibles, juntas generales y juegos de engranes que no se lubrican en una caja de aceite.</w:t>
            </w:r>
          </w:p>
        </w:tc>
      </w:tr>
      <w:tr w:rsidR="00C5374A" w:rsidRPr="003D03FD" w:rsidTr="008146BE">
        <w:trPr>
          <w:tblCellSpacing w:w="0" w:type="dxa"/>
        </w:trPr>
        <w:tc>
          <w:tcPr>
            <w:tcW w:w="0" w:type="auto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0" w:type="auto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20W50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Debido a su alto índice de viscosidad, brinda una película lubricante gruesa en las partes del motor, expuestas a altas temperaturas. Controla la formación de espuma, protege contra la corrosión y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herrumbe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, mantiene buena retención de TBN. Reduce el desgaste en el momento de los arranques en frío, llegando a lubricar </w:t>
            </w:r>
            <w:proofErr w:type="spellStart"/>
            <w:proofErr w:type="gramStart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mas</w:t>
            </w:r>
            <w:proofErr w:type="spellEnd"/>
            <w:proofErr w:type="gramEnd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 rápido las partes críticas del motor.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Grado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viscosidad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SAE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20W50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Viscosidad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@ 100°C, CST. D445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Min.19/max.20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Índice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viscosidad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Min.120/max.122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Punto de inflamación °C Máximo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Min.230/max.240</w:t>
            </w:r>
          </w:p>
        </w:tc>
      </w:tr>
      <w:tr w:rsidR="00C5374A" w:rsidRPr="00E05F38" w:rsidTr="008146BE">
        <w:trPr>
          <w:tblCellSpacing w:w="0" w:type="dxa"/>
        </w:trPr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val="es-MX"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Punto de escurrimiento °C Máximo</w:t>
            </w:r>
          </w:p>
        </w:tc>
        <w:tc>
          <w:tcPr>
            <w:tcW w:w="0" w:type="auto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-21</w:t>
            </w:r>
          </w:p>
        </w:tc>
      </w:tr>
      <w:tr w:rsidR="00C5374A" w:rsidRPr="00E05F38" w:rsidTr="008146BE">
        <w:trPr>
          <w:trHeight w:val="300"/>
          <w:tblCellSpacing w:w="0" w:type="dxa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jc w:val="center"/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15W40</w:t>
            </w:r>
          </w:p>
        </w:tc>
        <w:tc>
          <w:tcPr>
            <w:tcW w:w="0" w:type="auto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C5374A" w:rsidRPr="00E05F38" w:rsidRDefault="00C5374A" w:rsidP="008146BE">
            <w:pPr>
              <w:rPr>
                <w:rFonts w:ascii="Liberation Sans" w:eastAsia="Times New Roman" w:hAnsi="Liberation Sans" w:cs="Liberation Sans"/>
                <w:sz w:val="12"/>
                <w:szCs w:val="12"/>
                <w:lang w:eastAsia="es-MX"/>
              </w:rPr>
            </w:pPr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15W-40 se sugiere cumplir o exceder los requisitos de desempeño de la categoría de servicio API CI-4 y SL, API CI-4 PLUS, y las especificaciones principales de los fabricantes originales y los estándares internacionales de motores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>diésel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val="es-MX" w:eastAsia="es-MX"/>
              </w:rPr>
              <w:t xml:space="preserve">. </w:t>
            </w:r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aplicación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a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vehículos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diésel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y </w:t>
            </w:r>
            <w:proofErr w:type="spellStart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gasolina</w:t>
            </w:r>
            <w:proofErr w:type="spellEnd"/>
            <w:r w:rsidRPr="00E05F3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.</w:t>
            </w:r>
          </w:p>
        </w:tc>
      </w:tr>
    </w:tbl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 w:rsidP="00137EC7">
      <w:pPr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C5374A" w:rsidRDefault="00C5374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137EC7" w:rsidRDefault="00137EC7">
      <w:pPr>
        <w:jc w:val="both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5C3946" w:rsidRPr="00661E7F" w:rsidRDefault="00A53BE6">
      <w:pPr>
        <w:spacing w:line="360" w:lineRule="auto"/>
        <w:jc w:val="both"/>
        <w:rPr>
          <w:lang w:val="es-MX"/>
        </w:rPr>
      </w:pPr>
      <w:r>
        <w:rPr>
          <w:rFonts w:ascii="Abadi MT Condensed Light" w:hAnsi="Abadi MT Condensed Light" w:cs="Arial"/>
          <w:b/>
          <w:sz w:val="18"/>
          <w:szCs w:val="18"/>
          <w:lang w:val="es-MX"/>
        </w:rPr>
        <w:t>NOTA: TODAS LAS ESPECIFICACIONES SEÑALADAS EN ESTE ANEXO SON MÍNIMAS, POR LO QUE EL LICITANTE PODRÁ OFERTAR BIENES O SERVICIOS CON ESPECIFICACIONES Y CARACTERÍSTICASSUPERIORES. EL LICITANTE DEBERÁ DE REALIZAR UNA DESCRIPCIÓN DETALLADA DE LA PROPUESTA PRESENTADA SIN INCLUIR COSTOS, ASI MISMO SE PODRÁNINCLUIR FICHAS TÉCNICAS Y FOLLETOS DEL PRODUCTO OFERTADO EN IDIOMA ESPAÑOL.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5C3946" w:rsidRPr="00661E7F" w:rsidRDefault="00A53BE6">
      <w:pPr>
        <w:spacing w:line="360" w:lineRule="auto"/>
        <w:jc w:val="both"/>
        <w:rPr>
          <w:lang w:val="es-MX"/>
        </w:rPr>
      </w:pPr>
      <w:r>
        <w:rPr>
          <w:rFonts w:ascii="Abadi MT Condensed Light" w:hAnsi="Abadi MT Condensed Light" w:cs="Arial"/>
          <w:b/>
          <w:sz w:val="18"/>
          <w:szCs w:val="18"/>
          <w:lang w:val="es-MX"/>
        </w:rPr>
        <w:t>¿EL ÁREA REQUIRENTE SOLICITA M</w:t>
      </w:r>
      <w:r w:rsidR="00F10E3A">
        <w:rPr>
          <w:rFonts w:ascii="Abadi MT Condensed Light" w:hAnsi="Abadi MT Condensed Light" w:cs="Arial"/>
          <w:b/>
          <w:sz w:val="18"/>
          <w:szCs w:val="18"/>
          <w:lang w:val="es-MX"/>
        </w:rPr>
        <w:t>UESTRAS DEL PRODUCTO SOLICITADO</w:t>
      </w:r>
      <w:r>
        <w:rPr>
          <w:rFonts w:ascii="Abadi MT Condensed Light" w:hAnsi="Abadi MT Condensed Light" w:cs="Arial"/>
          <w:b/>
          <w:sz w:val="18"/>
          <w:szCs w:val="18"/>
          <w:lang w:val="es-MX"/>
        </w:rPr>
        <w:t>? SI O NO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 xml:space="preserve">EN CASO DE SER ADJUDICADO PROPORCIONARÉ EL PRODUCTO OFERTADO EN LOS TÉRMINOS Y CONDICIONES DEL PRESENTE ANEXO, LA ORDEN DE COMPRA Y/O CONTRATO, LA CONVOCATORIA Y LAS MODIFICACIONES QUE SE DERIVEN DE LAS ACLARACIONES DEL PRESENTE PROCEDIMIENTO. SERÉ RESPONSABLE POR LOS DEFECTOS, VICIOS OCULTOS O FALTA DE CALIDAD EN GENERAL DEL SERVICIO Y POR CUALQUIER OTRO INCUMPLIMIENTO EN QUE PUEDAN INCURRIR EN LOS TÉRMINOS DE LA ORDEN DE COMPRA Y/O CONTRATO. 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5C3946" w:rsidRPr="00661E7F" w:rsidRDefault="00A53BE6">
      <w:pPr>
        <w:spacing w:line="360" w:lineRule="auto"/>
        <w:jc w:val="both"/>
        <w:rPr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 xml:space="preserve">LA GARANTÍA DE LOS ARTÍCULOS ANTES DESCRITOS SERÁ POR (_____) MESES. 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5C3946" w:rsidRPr="00661E7F" w:rsidRDefault="00A53BE6">
      <w:pPr>
        <w:spacing w:line="360" w:lineRule="auto"/>
        <w:jc w:val="center"/>
        <w:rPr>
          <w:lang w:val="es-MX"/>
        </w:rPr>
      </w:pPr>
      <w:r>
        <w:rPr>
          <w:rFonts w:ascii="Abadi MT Condensed Light" w:hAnsi="Abadi MT Condensed Light" w:cs="Arial"/>
          <w:b/>
          <w:sz w:val="18"/>
          <w:szCs w:val="18"/>
          <w:lang w:val="es-MX"/>
        </w:rPr>
        <w:t>ATENTAMENTE:</w:t>
      </w: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5C3946" w:rsidRDefault="00A53BE6">
      <w:pPr>
        <w:spacing w:line="360" w:lineRule="auto"/>
        <w:jc w:val="center"/>
        <w:rPr>
          <w:rFonts w:ascii="Abadi MT Condensed Light" w:hAnsi="Abadi MT Condensed Light" w:cs="Arial"/>
          <w:sz w:val="18"/>
          <w:szCs w:val="18"/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>___________________________________________________</w:t>
      </w:r>
    </w:p>
    <w:p w:rsidR="005C3946" w:rsidRDefault="00A53BE6">
      <w:pPr>
        <w:spacing w:line="360" w:lineRule="auto"/>
        <w:jc w:val="center"/>
        <w:rPr>
          <w:rFonts w:ascii="Abadi MT Condensed Light" w:hAnsi="Abadi MT Condensed Light" w:cs="Arial"/>
          <w:sz w:val="18"/>
          <w:szCs w:val="18"/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 xml:space="preserve">NOMBRE Y FIRMA DEL PARTICIPANTE </w:t>
      </w:r>
    </w:p>
    <w:p w:rsidR="005C3946" w:rsidRDefault="00A53BE6">
      <w:pPr>
        <w:spacing w:line="360" w:lineRule="auto"/>
        <w:jc w:val="center"/>
        <w:rPr>
          <w:rFonts w:ascii="Abadi MT Condensed Light" w:hAnsi="Abadi MT Condensed Light" w:cs="Arial"/>
          <w:sz w:val="18"/>
          <w:szCs w:val="18"/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>O REPRESENTANTE LEGAL DEL MISMO.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A53BE6">
      <w:pPr>
        <w:rPr>
          <w:rFonts w:ascii="Abadi MT Condensed Light" w:hAnsi="Abadi MT Condensed Light" w:cs="Arial"/>
          <w:b/>
          <w:sz w:val="18"/>
          <w:szCs w:val="20"/>
          <w:lang w:val="es-MX"/>
        </w:rPr>
      </w:pPr>
      <w:r>
        <w:rPr>
          <w:rFonts w:ascii="Abadi MT Condensed Light" w:hAnsi="Abadi MT Condensed Light" w:cs="Arial"/>
          <w:b/>
          <w:sz w:val="18"/>
          <w:szCs w:val="20"/>
          <w:lang w:val="es-MX"/>
        </w:rPr>
        <w:t>***FIN DEL ANEXO 1 ***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 w:rsidP="000F14BC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1”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Pr="00661E7F" w:rsidRDefault="00A53BE6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ACEPTACIÓN DE BASES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0F14BC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0F14BC" w:rsidRDefault="000F14BC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5C3946" w:rsidRPr="00661E7F" w:rsidRDefault="00A53BE6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“ADQUISICIÓN DE </w:t>
      </w:r>
      <w:r w:rsidR="000F14BC"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ACEITES, LUBRICANTES Y ADITIVOS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PARA EL PARQUE VEHICULAR DEL MUNICIPIO DE TEPATITLÁN DE MORELOS JALISCO”</w:t>
      </w:r>
    </w:p>
    <w:p w:rsidR="005C3946" w:rsidRDefault="005C3946" w:rsidP="00980E5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5C3946" w:rsidRPr="00661E7F" w:rsidRDefault="00A53BE6">
      <w:pPr>
        <w:spacing w:line="360" w:lineRule="auto"/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PARTICIPANTE)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MANIFIESTO BAJO PROTESTA DE DECIR VERDAD, LA </w:t>
      </w: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ACEPTACIÓN DE CONFORMIDAD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A LAS PRESENTES BASES Y REQUISITOS ESTABLECIDOS EN LA CONVOCATORIA, ASÍ COMO EN SUS ANEXOS A LA PRESENTE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980E5A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  <w:r w:rsidR="00980E5A"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 “ADQUISICIÓN DE ACEITES, LUBRICANTES Y ADITIVOS PARA EL PARQUE VEHICULAR DEL MUNICIPIO DE TEPATITLÁN DE MORELOS JALISCO”</w:t>
      </w:r>
      <w:r w:rsidR="00980E5A">
        <w:rPr>
          <w:sz w:val="20"/>
          <w:szCs w:val="20"/>
          <w:lang w:val="es-MX"/>
        </w:rPr>
        <w:t xml:space="preserve"> </w:t>
      </w:r>
      <w:r>
        <w:rPr>
          <w:rFonts w:ascii="Abadi MT Condensed Light" w:hAnsi="Abadi MT Condensed Light" w:cs="Arial"/>
          <w:sz w:val="20"/>
          <w:szCs w:val="20"/>
          <w:lang w:val="es-MX"/>
        </w:rPr>
        <w:t>PUBLICADA EL DÍA 21 DE ENERO DEL AÑO 2020.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DE IGUAL FORMA MANIFIESTO EXPRESAMENTE MI CORMPROMISO A SOMETERME SIN LIMITACIÓN, CONDICIONAMIENTO O RESERVA ALGUNA A ACTUAR EN ESTRICTO APEGO Y SUJECIÓN A LOS TÉRMINOS DE LA PRESENTE CONVOCATORIA.</w:t>
      </w: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5C3946" w:rsidRDefault="005C3946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 w:rsidP="004A14FA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2”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Pr="00661E7F" w:rsidRDefault="00A53BE6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PARA PARTICIPAR EN EL ACTO DE PRESENTACIÓN DE PROPUESTAS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4A14FA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4A14FA" w:rsidRDefault="004A14FA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4A14FA" w:rsidRPr="00661E7F" w:rsidRDefault="004A14FA" w:rsidP="004A14FA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5C3946">
      <w:pPr>
        <w:spacing w:line="276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5C3946" w:rsidRDefault="00A53BE6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5C3946" w:rsidRDefault="005C3946">
      <w:pPr>
        <w:spacing w:line="276" w:lineRule="auto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spacing w:line="360" w:lineRule="auto"/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 LA EMPRESA)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lang w:val="es-MX"/>
        </w:rPr>
      </w:pPr>
    </w:p>
    <w:p w:rsidR="004A14FA" w:rsidRDefault="004A14FA">
      <w:pPr>
        <w:jc w:val="center"/>
        <w:rPr>
          <w:rFonts w:ascii="Abadi MT Condensed Light" w:hAnsi="Abadi MT Condensed Light" w:cs="Arial"/>
          <w:b/>
          <w:i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3”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Pr="00661E7F" w:rsidRDefault="00A53BE6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CARATULAS PROPUESTAS TÉCNICA Y ECONÓMICA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4A14FA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4A14FA" w:rsidRDefault="004A14FA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4A14FA" w:rsidRPr="00661E7F" w:rsidRDefault="004A14FA" w:rsidP="004A14FA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TEPATITLÁN DE MORELOS, JALISCO, A ___ DE ____ DEL 2020.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5C3946" w:rsidRDefault="00A53BE6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PARTICIPANTE)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MANIFIESTO BAJO PROTESTA DE DECIR VERDAD QUE LA PRESENTE PROPUESTA, INCLUYE TODOS Y CADA UNO DE LOS DOCUMENTOS SOLICITADOS EN LAS BASES DE LA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</w:t>
      </w:r>
      <w:r w:rsidR="004A14FA">
        <w:rPr>
          <w:rFonts w:ascii="Abadi MT Condensed Light" w:hAnsi="Abadi MT Condensed Light" w:cs="Arial"/>
          <w:b/>
          <w:sz w:val="20"/>
          <w:szCs w:val="20"/>
          <w:lang w:val="es-MX"/>
        </w:rPr>
        <w:t>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/2020 </w:t>
      </w:r>
      <w:r w:rsidR="004A14FA"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  <w:r w:rsidR="004A14FA">
        <w:rPr>
          <w:sz w:val="20"/>
          <w:szCs w:val="20"/>
          <w:lang w:val="es-MX"/>
        </w:rPr>
        <w:t xml:space="preserve"> 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MISMA QUE CONSTA DE UN TOTAL DE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(NÚMERO DE HOJAS)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FOJAS, POR LO QUE AL MOMENTO DE QUE SEA REVISADA, ACEPTO SE APLIQUEN LAS SANCIONES CORRESPONDIENTES, TANTO A MÍ COMO A MI REPRESENTADA EN CASO DE INCUMPLIMIENTO, DEFICIENCIAS Y OMISIONES”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0D4E5D" w:rsidRDefault="000D4E5D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0D4E5D" w:rsidRDefault="000D4E5D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4”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COMPROMISO DE ENTREGA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0D4E5D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0D4E5D" w:rsidRDefault="000D4E5D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0D4E5D" w:rsidRPr="00661E7F" w:rsidRDefault="000D4E5D" w:rsidP="000D4E5D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ind w:left="708" w:hanging="708"/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5C3946" w:rsidRPr="00661E7F" w:rsidRDefault="00A53BE6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PARTICIPANTE)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MANIFIESTO BAJO PROTESTA DE DECIR VERDAD, </w:t>
      </w: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MI COMPROMISO DE ENTREGAR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CASO DE SER ADJUDICADO DENTRO DEL PROCESO DE LA PRESENTE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0D4E5D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/2020 </w:t>
      </w:r>
      <w:r w:rsidR="000D4E5D"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  <w:r w:rsidR="000D4E5D">
        <w:rPr>
          <w:sz w:val="20"/>
          <w:szCs w:val="20"/>
          <w:lang w:val="es-MX"/>
        </w:rPr>
        <w:t xml:space="preserve"> </w:t>
      </w:r>
      <w:r>
        <w:rPr>
          <w:rFonts w:ascii="Abadi MT Condensed Light" w:hAnsi="Abadi MT Condensed Light" w:cs="Arial"/>
          <w:sz w:val="20"/>
          <w:szCs w:val="20"/>
          <w:lang w:val="es-MX"/>
        </w:rPr>
        <w:t>DE CONFORMIDAD A LO SEÑALADO EN MI OFERTA TÉCNICA Y ECONÓMICA, EN TIEMPO, FORMA Y DE CONFORMIDAD A LAS NECESIDADES Y TIEMPOS SEÑALADOS POR LA DEPENDENCIA REQUIRIENTE.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 w:rsidP="005A4412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5”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 xml:space="preserve">CARTA COMPROMISO DE PRECIO FIJO 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5A4412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5A4412" w:rsidRDefault="005A4412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5A4412" w:rsidRPr="00661E7F" w:rsidRDefault="005A4412" w:rsidP="005A4412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5C3946" w:rsidRPr="00661E7F" w:rsidRDefault="00A53BE6">
      <w:pPr>
        <w:spacing w:line="360" w:lineRule="auto"/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5C3946" w:rsidRDefault="005C3946">
      <w:pPr>
        <w:spacing w:line="360" w:lineRule="auto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PARTICIPANTE)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MANIFIESTO BAJO PROTESTA DE DECIR VERDAD, </w:t>
      </w: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MI COMPROMISO DE MANTENER EL PRECIO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DEL SERVICIO Y/O BIEN OFERTADO MEDIANTE EL ANEXO 6 DE LAS BASES, EN CASO DE SER ADJUDICADO DENTRO DEL PROCESO DE LA PRESENTE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5A4412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  <w:r w:rsidR="005A4412"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 “ADQUISICIÓN DE ACEITES, LUBRICANTES Y ADITIVOS PARA EL PARQUE VEHICULAR DEL MUNICIPIO DE TEPATITLÁN DE MORELOS JALISCO”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, </w:t>
      </w:r>
      <w:r>
        <w:rPr>
          <w:rFonts w:ascii="Abadi MT Condensed Light" w:hAnsi="Abadi MT Condensed Light" w:cs="Arial"/>
          <w:sz w:val="20"/>
          <w:szCs w:val="20"/>
          <w:lang w:val="es-MX"/>
        </w:rPr>
        <w:t>HASTA LA ENTREGA DEL SERVICIO ADJUDICADO.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276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6”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Pr="00661E7F" w:rsidRDefault="00A53BE6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GARANTÍA DEL PRODUCTO Y SERVICIO OFERTADOS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F8708C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Pr="00F8708C" w:rsidRDefault="00F8708C" w:rsidP="00F8708C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5C3946">
      <w:pPr>
        <w:spacing w:line="276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5C3946" w:rsidRDefault="00A53BE6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5C3946" w:rsidRDefault="005C3946">
      <w:pPr>
        <w:spacing w:line="276" w:lineRule="auto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 LA EMPRESA)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BAJO PROTESTA DE DECIR VERDAD, MANIFIESTO QUE EN CASO DE SER ADJUDICADO DENTRO DEL PROCESO DE LA PRESENTE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F8708C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  <w:r w:rsidR="00F8708C"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 “ADQUISICIÓN DE ACEITES, LUBRICANTES Y ADITIVOS PARA EL PARQUE VEHICULAR DEL MUNICIPIO DE TEPATITLÁN DE MORELOS JALISCO”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, </w:t>
      </w:r>
      <w:r>
        <w:rPr>
          <w:rFonts w:ascii="Abadi MT Condensed Light" w:hAnsi="Abadi MT Condensed Light" w:cs="Arial"/>
          <w:sz w:val="20"/>
          <w:szCs w:val="20"/>
          <w:lang w:val="es-MX"/>
        </w:rPr>
        <w:t>EL BIEN Y/O SERVICIO OFERTADO MEDIANTE LA PROPUESTA TÉCNICA Y ECONÓMICA, ESTÁN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 GARANTIZADOS 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POR _____ MESES, EN CALIDAD Y CONTRA VICIOS OCULTOS POR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FABRICANTE)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>, POR LO QUE NOS COMPROMETEMOS A RESPONDER POR EL A PARTIR DE LA FECHA DE ENTREGA.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spacing w:line="360" w:lineRule="auto"/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O NEGATIVA DE REPOSICIÓN POR DEFICIENCIAS EN LOS PRODUCTOS Y OMISIONES</w:t>
      </w:r>
      <w:r>
        <w:rPr>
          <w:rFonts w:ascii="Abadi MT Condensed Light" w:hAnsi="Abadi MT Condensed Light" w:cs="Arial"/>
          <w:sz w:val="16"/>
          <w:szCs w:val="16"/>
          <w:lang w:val="es-MX"/>
        </w:rPr>
        <w:t>.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5C3946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5C3946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5C3946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5C3946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5C3946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A53BE6">
      <w:pPr>
        <w:jc w:val="center"/>
        <w:outlineLvl w:val="0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“ANEXO 2”</w:t>
      </w:r>
    </w:p>
    <w:p w:rsidR="005C3946" w:rsidRDefault="005C3946">
      <w:pPr>
        <w:jc w:val="center"/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JUNTA ACLARATORIA</w:t>
      </w:r>
    </w:p>
    <w:p w:rsidR="005C3946" w:rsidRDefault="00A53BE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5478DA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/2020 </w:t>
      </w:r>
    </w:p>
    <w:p w:rsidR="005478DA" w:rsidRDefault="005478DA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5478DA" w:rsidRPr="00661E7F" w:rsidRDefault="005478DA" w:rsidP="005478DA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A53BE6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5C3946" w:rsidRDefault="00A53BE6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5C3946" w:rsidRDefault="005C3946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Pr="00661E7F" w:rsidRDefault="00A53BE6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 LA EMPRESA)”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MANIFIESTO MI INTERÉS EN PARTICIPAR EN LA PRESENTE LICITACIÓN, SEÑALANDO LOS DATOS GENERALES DE MI REPRESENTADA:</w:t>
      </w:r>
    </w:p>
    <w:p w:rsidR="005C3946" w:rsidRDefault="005C3946">
      <w:pPr>
        <w:jc w:val="both"/>
        <w:outlineLvl w:val="0"/>
        <w:rPr>
          <w:rFonts w:ascii="Abadi MT Condensed Light" w:hAnsi="Abadi MT Condensed Light" w:cs="Arial"/>
          <w:sz w:val="20"/>
          <w:szCs w:val="20"/>
          <w:lang w:val="es-MX"/>
        </w:rPr>
      </w:pPr>
    </w:p>
    <w:tbl>
      <w:tblPr>
        <w:tblStyle w:val="Tablaconcuadrcula"/>
        <w:tblW w:w="8828" w:type="dxa"/>
        <w:tblLook w:val="04A0"/>
      </w:tblPr>
      <w:tblGrid>
        <w:gridCol w:w="4415"/>
        <w:gridCol w:w="4413"/>
      </w:tblGrid>
      <w:tr w:rsidR="005C3946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5C3946" w:rsidRDefault="00A53BE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NOMBRE O RAZON SOCIAL: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5C3946" w:rsidRDefault="005C394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5C3946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5C3946" w:rsidRDefault="00A53BE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NOMBRE DEL PARTICPANTE O REP. LEGAL: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5C3946" w:rsidRDefault="005C394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5C3946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5C3946" w:rsidRDefault="00A53BE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DOMICILIO FISCAL: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5C3946" w:rsidRDefault="005C394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5C3946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5C3946" w:rsidRDefault="00A53BE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TELÉFONO LOCAL: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5C3946" w:rsidRDefault="005C394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5C3946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5C3946" w:rsidRDefault="00A53BE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TELÉFONO CELULAR: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5C3946" w:rsidRDefault="005C394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5C3946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5C3946" w:rsidRDefault="00A53BE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CORREO ELECTRÓNICO: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5C3946" w:rsidRDefault="005C394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5C3946">
        <w:trPr>
          <w:trHeight w:val="166"/>
        </w:trPr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5C3946" w:rsidRDefault="00A53BE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REGISTRO RPCM: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5C3946" w:rsidRDefault="005C3946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</w:tbl>
    <w:p w:rsidR="005C3946" w:rsidRDefault="005C3946">
      <w:pPr>
        <w:jc w:val="both"/>
        <w:rPr>
          <w:rFonts w:ascii="Abadi MT Condensed Light" w:hAnsi="Abadi MT Condensed Light" w:cs="Arial"/>
          <w:i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PREGUNTAS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PREGUNTA #1</w:t>
      </w:r>
    </w:p>
    <w:p w:rsidR="005C3946" w:rsidRDefault="005C3946">
      <w:pPr>
        <w:pBdr>
          <w:bottom w:val="single" w:sz="12" w:space="1" w:color="00000A"/>
        </w:pBd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PREGUNTA #2</w:t>
      </w:r>
    </w:p>
    <w:p w:rsidR="005C3946" w:rsidRDefault="005C3946">
      <w:pPr>
        <w:pBdr>
          <w:bottom w:val="single" w:sz="12" w:space="1" w:color="00000A"/>
        </w:pBd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both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EN CASO DE SER ADJUDICADO Y NO ENCONTRARME INSCRITO EN EL PADRÓN DE PROVEEDORES DEL MUNICIPIO DE TEPATITLÁN DE MORELOS, JALISCO, BAJO PROTESTA DE DECIR VERDAD ME COMPROMETO A INSCRIBIRME EN DICHO PADRÓN EN UN TERMINO NO MAYOR A 5 DÍAS HÁBILES, SOMETIÉNDOME A LAS SANCIONES CORRESPONDIENTES EN CASO DE NO REALIZARLO.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NOTA IMPORTANTE: PARA FACILITAR LA LECTURA DE SUS PREGUNTAS </w:t>
      </w:r>
      <w:r>
        <w:rPr>
          <w:rFonts w:ascii="Abadi MT Condensed Light" w:hAnsi="Abadi MT Condensed Light" w:cs="Arial"/>
          <w:b/>
          <w:sz w:val="20"/>
          <w:szCs w:val="20"/>
          <w:u w:val="thick"/>
          <w:lang w:val="es-MX"/>
        </w:rPr>
        <w:t>FAVOR DE LLENAR EN COMPUTADORA.</w:t>
      </w: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PARTICIPANTE</w:t>
      </w:r>
    </w:p>
    <w:p w:rsidR="005C3946" w:rsidRPr="00661E7F" w:rsidRDefault="00A53BE6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MISMA</w:t>
      </w:r>
    </w:p>
    <w:p w:rsidR="005C3946" w:rsidRDefault="00A53BE6">
      <w:pPr>
        <w:spacing w:line="360" w:lineRule="auto"/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lastRenderedPageBreak/>
        <w:t>“ANEXO 3”</w:t>
      </w: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DE PROPOSICIÓN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</w:t>
      </w:r>
      <w:r w:rsidR="005478DA">
        <w:rPr>
          <w:rFonts w:ascii="Abadi MT Condensed Light" w:hAnsi="Abadi MT Condensed Light" w:cs="Arial"/>
          <w:b/>
          <w:sz w:val="20"/>
          <w:szCs w:val="20"/>
          <w:lang w:val="es-MX"/>
        </w:rPr>
        <w:t>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5478DA" w:rsidRDefault="005478DA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5478DA" w:rsidRPr="00661E7F" w:rsidRDefault="005478DA" w:rsidP="005478DA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TEPATITLÁN DE MORELOS, JALISCO, A ___ DE ____ DEL 2020. </w:t>
      </w:r>
    </w:p>
    <w:p w:rsidR="005C3946" w:rsidRDefault="005C3946">
      <w:pPr>
        <w:jc w:val="both"/>
        <w:rPr>
          <w:rFonts w:ascii="Abadi MT Condensed Light" w:hAnsi="Abadi MT Condensed Light" w:cs="Arial"/>
          <w:b/>
          <w:lang w:val="es-MX"/>
        </w:rPr>
      </w:pP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TEPATITLÁN 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A53BE6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 FERNANDO PLASCENCIA IÑIGUEZ</w:t>
      </w:r>
    </w:p>
    <w:p w:rsidR="005C3946" w:rsidRPr="00661E7F" w:rsidRDefault="00A53BE6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EN ATENCIÓN AL PROCEDIMIENTO DE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5478DA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/2020 </w:t>
      </w:r>
      <w:r w:rsidR="005478DA"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  <w:r w:rsidR="005478DA">
        <w:rPr>
          <w:sz w:val="20"/>
          <w:szCs w:val="20"/>
          <w:lang w:val="es-MX"/>
        </w:rPr>
        <w:t xml:space="preserve"> 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EN LO SUBSECUENTE “EL PROCESO DE ADQUISICIÓN”, EL SUSCRITO (NOMBRE DEL FIRMANTE) EN MI CALIDAD DE REPRESENTANTE LEGAL DE (NOMBRE DEL PARTICIPANTE), MANIFIESTO BAJO PROTESTA DE DECIR VERDAD QUE: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>QUE CUENTO CON FACULTADES SUFICIENTES PARA SUSCRIBIR LA PROPUESTA EN EL PRESENTE PROCEDIMIENTO DE LICITACIÓN, ASÍ COMO PARA LA FIRMA Y PRESENTACIÓN DE LOS DOCUMENTOS Y EL CONTRATO QUE SE DERIVEN DE ÉSTE, A NOMBRE Y REPRESENTACIÓN DE (PERSONA FÍSICA O JURÍDICA). ASÍ MISMO, MANIFIESTO QUE CUENTO CON NÚMERO DE PROVEEDOR -------------Y CON REGISTRO FEDERAL DE CAUSANTES ------------, Y EN SU CASO ME COMPROMETO A REALIZAR LOS TRÁMITES DE REGISTRO Y ACTUALIZACIÓN ANTE EL PADRÓN DE PROVEEDORES.</w:t>
      </w:r>
    </w:p>
    <w:p w:rsidR="005C3946" w:rsidRDefault="005C3946">
      <w:pPr>
        <w:rPr>
          <w:rFonts w:ascii="Abadi MT Condensed Light" w:hAnsi="Abadi MT Condensed Light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MI REPRESENTADA SEÑALA (O “QUE SEÑALO”) COMO DOMICILIO PARA TODOS LOS EFECTOS LEGALES A QUE HAYA LUGAR LA FINCA MARCADA CON EL NÚMERO ----- DE LA CALLE ---------------------------, DE LA COLONIA -----------------, DE LA CIUDAD DE ------------------, C.P. -----------------, TELÉFONO -----------------Y CORREO ELECTRÓNICO ----------------------.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HE LEÍDO, REVISADO Y ANALIZADO CON DETALLE TODAS LAS CONDICIONES DE LAS BASES DEL PRESENTE PROCESO DE LICITACIÓN, LAS ESPECIFICACIONES CORRESPONDIENTES Y EL JUEGO DE ANEXOS QUE ME FUERON PROPORCIONADOS POR LA DIRECCIÓN DE PROVEEDURÍA, DEL GOBIERNO MUNICIPAL DE TEPATITLÁN DE MORELOS, JALISCO, OBLIGÁNDOME A CUMPLIR CON LO ESTIPULADO EN CADA UNO DE ELLOS Y/O ACATAR LAS ACLARACIONES REALIZADAS POR LAS ÁREAS TÉCNICAS DEL PRESENTE PROCEDIMIENTO.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MI REPRESENTANTE ENTREGARÁ (O “QUE ENTREGARÉ”) LOS BIENES Y/O SERVICIOS A QUE SE REFIERE EL PRESENTE PROCEDIMIENTO DE LICITACIÓN DE </w:t>
      </w:r>
      <w:r>
        <w:rPr>
          <w:rFonts w:ascii="Abadi MT Condensed Light" w:hAnsi="Abadi MT Condensed Light"/>
          <w:sz w:val="20"/>
          <w:szCs w:val="20"/>
          <w:lang w:val="es-MX" w:eastAsia="en-US"/>
        </w:rPr>
        <w:lastRenderedPageBreak/>
        <w:t xml:space="preserve">ACUERDO CON LAS ESPECIFICACIONES Y CONDICIONES REQUERIDAS EN LAS BASES DE ESTE PROCESO, CON LOS PRECIOS UNITARIOS SEÑALADOS EN MI PROPUESTA ECONÓMICA.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DIRECCIÓN DE PROVEEDURÍA.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MANIFIESTO QUE LOS PRECIOS COTIZADOS EN LA PRESENTE PROPUESTA, SERÁN LOS MISMOS EN CASO DE QUE LA DIRECCIÓN DE PROVEEDURÍA Y/O EL COMITÉ DE ADQUISICIONES DEL GOBIERNO MUNICIPAL, OPTE POR REALIZAR AJUSTES AL MOMENTO DE ADJUDICAR DE FORMA PARCIAL LOS BIENES O SERVICIOS OBJETO DE ESTE PROCESO DE ADQUISICIÓN.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MI REPRESENTADA SEÑALA (O “QUE SEÑALO”) COMO DOMICILIO PARA TODOS LOS EFECTOS LEGALES A QUE HAYA LUGAR LA FINCA MARCADA CON EL NÚMERO -------------- DE LA CALLE -----------------, DE LA COLONIA -----------------------, DE LA CIUDAD DE ----------------------, C.P. ----------------------, TELÉFONO -------------------------Y CORREO ELECTRÓNICO ---------------------------------;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ATENTAMENTE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PARTICIPANTE</w:t>
      </w:r>
    </w:p>
    <w:p w:rsidR="005C3946" w:rsidRDefault="00A53BE6" w:rsidP="005478DA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</w:t>
      </w:r>
    </w:p>
    <w:p w:rsidR="005478DA" w:rsidRPr="005478DA" w:rsidRDefault="005478DA" w:rsidP="005478DA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b/>
          <w:i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“ANEXO 4”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Pr="00661E7F" w:rsidRDefault="00A53BE6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ACREDITACIÓN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PÚBLICA LOCAL </w:t>
      </w:r>
      <w:r w:rsidR="005478DA">
        <w:rPr>
          <w:rFonts w:ascii="Abadi MT Condensed Light" w:hAnsi="Abadi MT Condensed Light" w:cs="Arial"/>
          <w:b/>
          <w:sz w:val="20"/>
          <w:szCs w:val="20"/>
          <w:lang w:val="es-MX"/>
        </w:rPr>
        <w:t>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478DA" w:rsidRPr="00661E7F" w:rsidRDefault="005478DA" w:rsidP="005478DA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spacing w:line="360" w:lineRule="auto"/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Pr="00661E7F" w:rsidRDefault="00A53BE6">
      <w:pPr>
        <w:spacing w:line="360" w:lineRule="auto"/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TEPATITLÁN </w:t>
      </w: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 FERNANDO PLASCENCIA IÑIGUEZ</w:t>
      </w:r>
    </w:p>
    <w:p w:rsidR="005C3946" w:rsidRPr="00661E7F" w:rsidRDefault="00A53BE6">
      <w:pPr>
        <w:spacing w:line="360" w:lineRule="auto"/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MANIFIESTO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BAJO PROTESTA DE DECIR VERDAD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 PÚBLICA LOCAL </w:t>
      </w:r>
      <w:r w:rsidR="005478DA">
        <w:rPr>
          <w:rFonts w:ascii="Abadi MT Condensed Light" w:hAnsi="Abadi MT Condensed Light" w:cs="Arial"/>
          <w:b/>
          <w:sz w:val="20"/>
          <w:szCs w:val="20"/>
          <w:lang w:val="es-MX"/>
        </w:rPr>
        <w:t>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  <w:r w:rsidR="005478DA"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 “ADQUISICIÓN DE ACEITES, LUBRICANTES Y ADITIVOS PARA EL PARQUE VEHICULAR DEL MUNICIPIO DE TEPATITLÁN DE MORELOS JALISCO”</w:t>
      </w:r>
      <w:r>
        <w:rPr>
          <w:rFonts w:ascii="Abadi MT Condensed Light" w:hAnsi="Abadi MT Condensed Light" w:cs="Arial"/>
          <w:sz w:val="20"/>
          <w:szCs w:val="20"/>
          <w:lang w:val="es-MX"/>
        </w:rPr>
        <w:t>,</w:t>
      </w:r>
      <w:r w:rsidR="005478DA">
        <w:rPr>
          <w:rFonts w:ascii="Abadi MT Condensed Light" w:hAnsi="Abadi MT Condensed Light" w:cs="Arial"/>
          <w:sz w:val="20"/>
          <w:szCs w:val="20"/>
          <w:lang w:val="es-MX"/>
        </w:rPr>
        <w:t xml:space="preserve"> 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ASÍ COMO CON LOS DOCUMENTOS QUE SE DERIVEN DE ÉSTE, A NOMBRE Y REPRESENTACIÓN DE (PERSONA FÍSICA O MORAL).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ATENTAMENTE</w:t>
      </w: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LICITANTE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“ANEXO 5”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DECLARACIÓN DE INTEGRIDAD Y NO COLUSIÓN DE PROVEEDORES.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8550C4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8550C4" w:rsidRPr="00661E7F" w:rsidRDefault="008550C4" w:rsidP="008550C4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TEPATITLÁN 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5C3946" w:rsidRDefault="00A53BE6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 FERNANDO PLASCENCIA IÑIGUEZ</w:t>
      </w:r>
    </w:p>
    <w:p w:rsidR="005C3946" w:rsidRPr="00661E7F" w:rsidRDefault="00A53BE6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EN CUMPLIMIENTO CON LOS REQUISITOS ESTABLECIDOS EN EL PRESENTE PROCESO DE  LICITACIÓN PÚBLICA LOCAL </w:t>
      </w:r>
      <w:r w:rsidR="008550C4">
        <w:rPr>
          <w:rFonts w:ascii="Abadi MT Condensed Light" w:hAnsi="Abadi MT Condensed Light" w:cs="Arial"/>
          <w:b/>
          <w:sz w:val="20"/>
          <w:szCs w:val="20"/>
          <w:lang w:val="es-MX"/>
        </w:rPr>
        <w:t>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  <w:r w:rsidR="008550C4"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 “ADQUISICIÓN DE ACEITES, LUBRICANTES Y ADITIVOS PARA EL PARQUE VEHICULAR DEL MUNICIPIO DE TEPATITLÁN DE MORELOS JALISCO”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POR MEDIO DEL PRESENTE MANIFIESTO BAJO PROTESTA DE DECIR VERDAD QUE POR SÍ MISMOS O A TRAVÉS DE INTERPÓSITA PERSONA, EL PROVEEDOR (PERSONA FÍSICA O MORAL), A QUIEN REPRESENTO, SE ABSTENDRÁ DE ADOPTAR CONDUCTAS, PARA QUE LOS SERVIDORES PÚBLICOS Y/O MIEMBROS DEL H. COMITÉ DE ADQUISICIONES AMBOS DEL GOBIERNO MUNICIPAL DE TEPATITLÁN DE MORELOS, JALISCO, INDUZCAN O ALTEREN LA EVALUACIONES DE LAS PROPOSICIONES, EL RESULTADO DEL PROCEDIMIENTO U OTROS ASPECTOS QUE OTORGUEN CONDICIONES MÁS VENTAJOSAS CON RELACIÓN A LOS DEMÁS PARTICIPANTES, ASÍ COMO LA CELEBRACIÓN DE ACUERDOS COLUSORIOS. </w:t>
      </w:r>
    </w:p>
    <w:p w:rsidR="005C3946" w:rsidRDefault="005C3946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spacing w:line="360" w:lineRule="auto"/>
        <w:jc w:val="both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ATENTAMENTE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Pr="00661E7F" w:rsidRDefault="00A53BE6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</w:t>
      </w:r>
      <w:r>
        <w:rPr>
          <w:rFonts w:ascii="Abadi MT Condensed Light" w:hAnsi="Abadi MT Condensed Light" w:cs="Arial"/>
          <w:sz w:val="16"/>
          <w:szCs w:val="16"/>
          <w:lang w:val="es-MX"/>
        </w:rPr>
        <w:t>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LICITANTE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5C3946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5C3946" w:rsidRDefault="005C3946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5C3946" w:rsidRDefault="005C3946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5C3946" w:rsidRDefault="005C3946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5C3946" w:rsidRDefault="00A53BE6">
      <w:pPr>
        <w:jc w:val="center"/>
        <w:outlineLvl w:val="0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“ANEXO 6”</w:t>
      </w:r>
    </w:p>
    <w:p w:rsidR="005C3946" w:rsidRDefault="005C3946">
      <w:pPr>
        <w:jc w:val="center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PROPUESTA ECONÓMICA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</w:t>
      </w:r>
      <w:r w:rsidR="00667E8C">
        <w:rPr>
          <w:rFonts w:ascii="Abadi MT Condensed Light" w:hAnsi="Abadi MT Condensed Light" w:cs="Arial"/>
          <w:b/>
          <w:sz w:val="20"/>
          <w:szCs w:val="20"/>
          <w:lang w:val="es-MX"/>
        </w:rPr>
        <w:t>TACIÓN PÚBLICA LOCAL ADQ/LPL/002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/2020</w:t>
      </w:r>
    </w:p>
    <w:p w:rsidR="00667E8C" w:rsidRDefault="00667E8C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667E8C" w:rsidRPr="00661E7F" w:rsidRDefault="00667E8C" w:rsidP="00667E8C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ACEITES, LUBRICANTES Y ADITIVOS PARA EL PARQUE VEHICULAR DEL MUNICIPIO DE TEPATITLÁN DE MORELOS JALISCO”</w:t>
      </w:r>
    </w:p>
    <w:p w:rsidR="005C3946" w:rsidRDefault="005C3946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tbl>
      <w:tblPr>
        <w:tblStyle w:val="TableNormal"/>
        <w:tblW w:w="9646" w:type="dxa"/>
        <w:tblInd w:w="-11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CellMar>
          <w:left w:w="107" w:type="dxa"/>
          <w:right w:w="108" w:type="dxa"/>
        </w:tblCellMar>
        <w:tblLook w:val="01E0"/>
      </w:tblPr>
      <w:tblGrid>
        <w:gridCol w:w="1128"/>
        <w:gridCol w:w="1293"/>
        <w:gridCol w:w="1173"/>
        <w:gridCol w:w="3575"/>
        <w:gridCol w:w="1257"/>
        <w:gridCol w:w="1220"/>
      </w:tblGrid>
      <w:tr w:rsidR="005C3946">
        <w:trPr>
          <w:trHeight w:val="508"/>
        </w:trPr>
        <w:tc>
          <w:tcPr>
            <w:tcW w:w="98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5C3946" w:rsidRDefault="00A53BE6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11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5C3946" w:rsidRDefault="00A53BE6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8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5C3946" w:rsidRDefault="00A53BE6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UNIDAD DE</w:t>
            </w:r>
          </w:p>
          <w:p w:rsidR="005C3946" w:rsidRDefault="00A53BE6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MEDIDA</w:t>
            </w:r>
          </w:p>
        </w:tc>
        <w:tc>
          <w:tcPr>
            <w:tcW w:w="3831" w:type="dxa"/>
            <w:tcBorders>
              <w:top w:val="single" w:sz="8" w:space="0" w:color="000009"/>
              <w:left w:val="single" w:sz="8" w:space="0" w:color="000009"/>
              <w:bottom w:val="single" w:sz="4" w:space="0" w:color="00000A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5C3946" w:rsidRDefault="00A53BE6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260" w:type="dxa"/>
            <w:tcBorders>
              <w:top w:val="single" w:sz="8" w:space="0" w:color="000009"/>
              <w:left w:val="single" w:sz="8" w:space="0" w:color="000009"/>
              <w:bottom w:val="single" w:sz="4" w:space="0" w:color="00000A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5C3946" w:rsidRDefault="00A53BE6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PRECIO UNITARIO</w:t>
            </w:r>
          </w:p>
        </w:tc>
        <w:tc>
          <w:tcPr>
            <w:tcW w:w="1260" w:type="dxa"/>
            <w:tcBorders>
              <w:top w:val="single" w:sz="8" w:space="0" w:color="000009"/>
              <w:left w:val="single" w:sz="8" w:space="0" w:color="000009"/>
              <w:bottom w:val="single" w:sz="4" w:space="0" w:color="00000A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5C3946" w:rsidRDefault="00A53BE6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TOTAL</w:t>
            </w:r>
          </w:p>
        </w:tc>
      </w:tr>
      <w:tr w:rsidR="005C3946">
        <w:trPr>
          <w:trHeight w:val="519"/>
        </w:trPr>
        <w:tc>
          <w:tcPr>
            <w:tcW w:w="981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112" w:type="dxa"/>
            </w:tcMar>
            <w:vAlign w:val="center"/>
          </w:tcPr>
          <w:p w:rsidR="005C3946" w:rsidRDefault="00A53BE6">
            <w:pPr>
              <w:widowControl w:val="0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112" w:type="dxa"/>
            </w:tcMar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5C3946">
        <w:trPr>
          <w:trHeight w:val="246"/>
        </w:trPr>
        <w:tc>
          <w:tcPr>
            <w:tcW w:w="7125" w:type="dxa"/>
            <w:gridSpan w:val="4"/>
            <w:vMerge w:val="restart"/>
            <w:tcBorders>
              <w:top w:val="single" w:sz="4" w:space="0" w:color="000009"/>
            </w:tcBorders>
            <w:shd w:val="clear" w:color="auto" w:fill="auto"/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A53BE6">
            <w:pPr>
              <w:widowControl w:val="0"/>
              <w:jc w:val="both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SUB-TOTAL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5C3946">
        <w:trPr>
          <w:trHeight w:val="249"/>
        </w:trPr>
        <w:tc>
          <w:tcPr>
            <w:tcW w:w="7125" w:type="dxa"/>
            <w:gridSpan w:val="4"/>
            <w:vMerge/>
            <w:shd w:val="clear" w:color="auto" w:fill="auto"/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A53BE6">
            <w:pPr>
              <w:widowControl w:val="0"/>
              <w:jc w:val="both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IVA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5C3946">
        <w:trPr>
          <w:trHeight w:val="236"/>
        </w:trPr>
        <w:tc>
          <w:tcPr>
            <w:tcW w:w="7125" w:type="dxa"/>
            <w:gridSpan w:val="4"/>
            <w:vMerge/>
            <w:shd w:val="clear" w:color="auto" w:fill="auto"/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A53BE6">
            <w:pPr>
              <w:widowControl w:val="0"/>
              <w:jc w:val="both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C3946" w:rsidRDefault="005C3946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</w:tbl>
    <w:p w:rsidR="005C3946" w:rsidRDefault="005C3946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Default="00A53BE6">
      <w:pPr>
        <w:jc w:val="both"/>
        <w:outlineLvl w:val="0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CANTIDAD CON LETRA:</w:t>
      </w:r>
    </w:p>
    <w:p w:rsidR="005C3946" w:rsidRDefault="005C3946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Pr="00661E7F" w:rsidRDefault="00A53BE6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CONDICIONES DE PAGO:</w:t>
      </w:r>
      <w:r>
        <w:rPr>
          <w:rFonts w:ascii="Abadi MT Condensed Light" w:hAnsi="Abadi MT Condensed Light" w:cs="Arial"/>
          <w:sz w:val="20"/>
          <w:szCs w:val="20"/>
          <w:lang w:val="es-MX"/>
        </w:rPr>
        <w:t>(DE SOLICITAR ANTICIPOS, SE DEBERÁN ESPECIFICAR EL MONTO DE CADA ANTICIPO, ASÍ COMO LOS MONTOS DE LOS PAGOS PARCIALES)</w:t>
      </w:r>
    </w:p>
    <w:p w:rsidR="005C3946" w:rsidRDefault="005C3946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Pr="00661E7F" w:rsidRDefault="00A53BE6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TIEMPO ESTIMADO DE ENTREGA: </w:t>
      </w:r>
      <w:r>
        <w:rPr>
          <w:rFonts w:ascii="Abadi MT Condensed Light" w:hAnsi="Abadi MT Condensed Light" w:cs="Arial"/>
          <w:sz w:val="20"/>
          <w:szCs w:val="20"/>
          <w:lang w:val="es-MX"/>
        </w:rPr>
        <w:t>(DEBERÁ ESPECIFICAR SIN SON DÍASHÁBILES O NATURALES, CONSIDERANDO LOS TIEMPOS REALES DE ENTREGA)</w:t>
      </w:r>
    </w:p>
    <w:p w:rsidR="005C3946" w:rsidRDefault="005C3946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Pr="00661E7F" w:rsidRDefault="00A53BE6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GARANTÍA DEL PRODUCTO OFERTADO:</w:t>
      </w:r>
    </w:p>
    <w:p w:rsidR="005C3946" w:rsidRDefault="005C3946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Pr="00661E7F" w:rsidRDefault="00A53BE6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VALOR AGREGADO: (</w:t>
      </w:r>
      <w:r>
        <w:rPr>
          <w:rFonts w:ascii="Abadi MT Condensed Light" w:hAnsi="Abadi MT Condensed Light" w:cs="Arial"/>
          <w:sz w:val="20"/>
          <w:szCs w:val="20"/>
          <w:lang w:val="es-MX"/>
        </w:rPr>
        <w:t>EN CASO DE QUERER AGREGAR UNA CARACTERÍSTICA EXTRA CON EL FIN DE GENERAR MAYOR ATRACTIVO)</w:t>
      </w:r>
    </w:p>
    <w:p w:rsidR="005C3946" w:rsidRDefault="005C3946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5C3946" w:rsidRPr="00661E7F" w:rsidRDefault="00A53BE6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both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MANIFIESTO QUE LOS PRECIOS COTIZADOS EN LA PRESENTE PROPUESTA, SERÁN LOS MISMOS EN CASO DE QUE LA DIRECCIÓN DE PROVEEDURÍA Y/O EL COMITÉ SEGÚN CORRESPONDA, OPTE POR REALIZAR AJUSTES AL MOMENTO DE ADJUDICAR DE FORMA PARCIAL LOS BIENES O SERVICIOS OBJETO DE ESTE PROCESO DE ADQUISICIÓN. </w:t>
      </w:r>
    </w:p>
    <w:p w:rsidR="005C3946" w:rsidRDefault="005C3946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5C3946" w:rsidRDefault="005C3946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PARTICIPANTE</w:t>
      </w:r>
    </w:p>
    <w:p w:rsidR="005C3946" w:rsidRDefault="00A53BE6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5C3946" w:rsidRDefault="005C3946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5C3946" w:rsidRDefault="00A53BE6">
      <w:pPr>
        <w:jc w:val="both"/>
        <w:rPr>
          <w:sz w:val="20"/>
          <w:szCs w:val="20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***FIN DEL ANEXO 6 ***</w:t>
      </w:r>
    </w:p>
    <w:sectPr w:rsidR="005C3946" w:rsidSect="005C394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46" w:rsidRDefault="005C3946" w:rsidP="005C3946">
      <w:r>
        <w:separator/>
      </w:r>
    </w:p>
  </w:endnote>
  <w:endnote w:type="continuationSeparator" w:id="1">
    <w:p w:rsidR="005C3946" w:rsidRDefault="005C3946" w:rsidP="005C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badi MT Condensed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46" w:rsidRDefault="00A53BE6">
    <w:pPr>
      <w:pStyle w:val="Footer"/>
      <w:jc w:val="right"/>
    </w:pPr>
    <w:proofErr w:type="spellStart"/>
    <w:r>
      <w:rPr>
        <w:rFonts w:ascii="Arial" w:hAnsi="Arial" w:cs="Arial"/>
        <w:color w:val="5B9BD5" w:themeColor="accent1"/>
        <w:sz w:val="20"/>
        <w:szCs w:val="20"/>
      </w:rPr>
      <w:t>Página</w:t>
    </w:r>
    <w:proofErr w:type="spellEnd"/>
    <w:r>
      <w:rPr>
        <w:rFonts w:ascii="Arial" w:hAnsi="Arial" w:cs="Arial"/>
        <w:color w:val="5B9BD5" w:themeColor="accent1"/>
        <w:sz w:val="20"/>
        <w:szCs w:val="20"/>
      </w:rPr>
      <w:t xml:space="preserve"> </w:t>
    </w:r>
    <w:r w:rsidR="00810D1B" w:rsidRPr="00810D1B">
      <w:rPr>
        <w:rFonts w:ascii="Arial" w:hAnsi="Arial" w:cs="Arial"/>
        <w:color w:val="5B9BD5" w:themeColor="accent1"/>
        <w:sz w:val="20"/>
        <w:szCs w:val="20"/>
      </w:rPr>
      <w:fldChar w:fldCharType="begin"/>
    </w:r>
    <w:r>
      <w:instrText>PAGE \* ARABIC</w:instrText>
    </w:r>
    <w:r w:rsidR="00810D1B">
      <w:fldChar w:fldCharType="separate"/>
    </w:r>
    <w:r w:rsidR="003D03FD">
      <w:rPr>
        <w:noProof/>
      </w:rPr>
      <w:t>1</w:t>
    </w:r>
    <w:r w:rsidR="00810D1B">
      <w:fldChar w:fldCharType="end"/>
    </w:r>
    <w:r>
      <w:rPr>
        <w:rFonts w:ascii="Arial" w:hAnsi="Arial" w:cs="Arial"/>
        <w:color w:val="5B9BD5" w:themeColor="accent1"/>
        <w:sz w:val="20"/>
        <w:szCs w:val="20"/>
      </w:rPr>
      <w:t xml:space="preserve"> de </w:t>
    </w:r>
    <w:r w:rsidR="00810D1B" w:rsidRPr="00810D1B">
      <w:rPr>
        <w:rFonts w:ascii="Arial" w:hAnsi="Arial" w:cs="Arial"/>
        <w:color w:val="5B9BD5" w:themeColor="accent1"/>
        <w:sz w:val="20"/>
        <w:szCs w:val="20"/>
      </w:rPr>
      <w:fldChar w:fldCharType="begin"/>
    </w:r>
    <w:r>
      <w:instrText>NUMPAGES \* ARABIC</w:instrText>
    </w:r>
    <w:r w:rsidR="00810D1B">
      <w:fldChar w:fldCharType="separate"/>
    </w:r>
    <w:r w:rsidR="003D03FD">
      <w:rPr>
        <w:noProof/>
      </w:rPr>
      <w:t>15</w:t>
    </w:r>
    <w:r w:rsidR="00810D1B">
      <w:fldChar w:fldCharType="end"/>
    </w:r>
  </w:p>
  <w:p w:rsidR="005C3946" w:rsidRDefault="005C39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46" w:rsidRDefault="005C3946" w:rsidP="005C3946">
      <w:r>
        <w:separator/>
      </w:r>
    </w:p>
  </w:footnote>
  <w:footnote w:type="continuationSeparator" w:id="1">
    <w:p w:rsidR="005C3946" w:rsidRDefault="005C3946" w:rsidP="005C3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46" w:rsidRDefault="00A53BE6">
    <w:pPr>
      <w:pStyle w:val="Header"/>
      <w:tabs>
        <w:tab w:val="left" w:pos="7820"/>
      </w:tabs>
    </w:pPr>
    <w:r>
      <w:rPr>
        <w:noProof/>
        <w:lang w:val="es-MX" w:eastAsia="es-MX"/>
      </w:rPr>
      <w:drawing>
        <wp:anchor distT="0" distB="0" distL="114300" distR="123190" simplePos="0" relativeHeight="251657216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122555</wp:posOffset>
          </wp:positionV>
          <wp:extent cx="1692910" cy="695325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0D1B" w:rsidRPr="00810D1B">
      <w:pict>
        <v:rect id="_x0000_s1025" style="position:absolute;margin-left:170.85pt;margin-top:-2.4pt;width:265.25pt;height:66.25pt;z-index:251658240;mso-wrap-distance-left:9pt;mso-wrap-distance-top:0;mso-wrap-distance-right:9pt;mso-wrap-distance-bottom:0;mso-position-horizontal-relative:text;mso-position-vertical-relative:text" stroked="f" strokeweight="0">
          <v:textbox>
            <w:txbxContent>
              <w:p w:rsidR="005C3946" w:rsidRDefault="00A53BE6">
                <w:pPr>
                  <w:pStyle w:val="Textoindependiente"/>
                  <w:spacing w:before="9" w:after="1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LICITACION PÚBLICA LOCAL NÚMERO </w:t>
                </w:r>
                <w:r w:rsidR="00661E7F">
                  <w:rPr>
                    <w:b/>
                    <w:color w:val="FF0000"/>
                  </w:rPr>
                  <w:t>ADQ/LPL/002</w:t>
                </w:r>
                <w:r>
                  <w:rPr>
                    <w:b/>
                    <w:color w:val="FF0000"/>
                  </w:rPr>
                  <w:t xml:space="preserve">/2020 </w:t>
                </w:r>
                <w:r>
                  <w:rPr>
                    <w:b/>
                  </w:rPr>
                  <w:t xml:space="preserve">“ADQUISICION DE </w:t>
                </w:r>
                <w:r w:rsidR="00661E7F">
                  <w:rPr>
                    <w:b/>
                  </w:rPr>
                  <w:t xml:space="preserve">ACEITES, LUBRICANTES Y ADITIVOS </w:t>
                </w:r>
                <w:r>
                  <w:rPr>
                    <w:b/>
                  </w:rPr>
                  <w:t>PARA EL PARQUE VEHICULAR DEL MUNICIPIO DE TEPATITLÁN DE MORELOS, JALISCO”</w:t>
                </w:r>
              </w:p>
            </w:txbxContent>
          </v:textbox>
        </v:rect>
      </w:pict>
    </w:r>
  </w:p>
  <w:p w:rsidR="005C3946" w:rsidRDefault="00A53BE6">
    <w:pPr>
      <w:pStyle w:val="Header"/>
      <w:tabs>
        <w:tab w:val="left" w:pos="7820"/>
      </w:tabs>
    </w:pPr>
    <w:r>
      <w:rPr>
        <w:color w:val="000000"/>
      </w:rPr>
      <w:tab/>
    </w:r>
    <w:r>
      <w:tab/>
    </w:r>
  </w:p>
  <w:p w:rsidR="005C3946" w:rsidRDefault="005C3946">
    <w:pPr>
      <w:pStyle w:val="Header"/>
      <w:tabs>
        <w:tab w:val="left" w:pos="7820"/>
      </w:tabs>
    </w:pPr>
  </w:p>
  <w:p w:rsidR="005C3946" w:rsidRDefault="005C3946">
    <w:pPr>
      <w:pStyle w:val="Header"/>
      <w:tabs>
        <w:tab w:val="left" w:pos="7820"/>
      </w:tabs>
    </w:pPr>
  </w:p>
  <w:p w:rsidR="005C3946" w:rsidRDefault="005C3946">
    <w:pPr>
      <w:pStyle w:val="Header"/>
      <w:tabs>
        <w:tab w:val="left" w:pos="78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F15"/>
    <w:multiLevelType w:val="multilevel"/>
    <w:tmpl w:val="21762C56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02C"/>
    <w:multiLevelType w:val="multilevel"/>
    <w:tmpl w:val="97FAE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056"/>
    <w:multiLevelType w:val="multilevel"/>
    <w:tmpl w:val="C25A73D0"/>
    <w:lvl w:ilvl="0">
      <w:start w:val="1"/>
      <w:numFmt w:val="decimal"/>
      <w:lvlText w:val="%1.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841"/>
    <w:multiLevelType w:val="multilevel"/>
    <w:tmpl w:val="5C8249EC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304"/>
    <w:multiLevelType w:val="multilevel"/>
    <w:tmpl w:val="9E582646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F4FE6"/>
    <w:multiLevelType w:val="multilevel"/>
    <w:tmpl w:val="F61C1FC4"/>
    <w:lvl w:ilvl="0">
      <w:start w:val="1"/>
      <w:numFmt w:val="lowerLetter"/>
      <w:lvlText w:val="%1)"/>
      <w:lvlJc w:val="left"/>
      <w:pPr>
        <w:ind w:left="1776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2AC4C14"/>
    <w:multiLevelType w:val="multilevel"/>
    <w:tmpl w:val="B03434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8C3113"/>
    <w:multiLevelType w:val="multilevel"/>
    <w:tmpl w:val="BEDC7518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7731E"/>
    <w:multiLevelType w:val="multilevel"/>
    <w:tmpl w:val="3162D4D8"/>
    <w:lvl w:ilvl="0">
      <w:start w:val="10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A751C"/>
    <w:multiLevelType w:val="multilevel"/>
    <w:tmpl w:val="2236CA9E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D3713"/>
    <w:multiLevelType w:val="multilevel"/>
    <w:tmpl w:val="450EAF08"/>
    <w:lvl w:ilvl="0">
      <w:start w:val="14"/>
      <w:numFmt w:val="upperRoman"/>
      <w:lvlText w:val="%1."/>
      <w:lvlJc w:val="right"/>
      <w:pPr>
        <w:ind w:left="540" w:hanging="18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944F2"/>
    <w:multiLevelType w:val="multilevel"/>
    <w:tmpl w:val="6C8A485A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6140"/>
    <w:multiLevelType w:val="multilevel"/>
    <w:tmpl w:val="4F9A3DB4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B3279"/>
    <w:multiLevelType w:val="multilevel"/>
    <w:tmpl w:val="2B9C685A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CD8"/>
    <w:multiLevelType w:val="multilevel"/>
    <w:tmpl w:val="77B84870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74059"/>
    <w:multiLevelType w:val="multilevel"/>
    <w:tmpl w:val="8C10B14A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4DF"/>
    <w:multiLevelType w:val="multilevel"/>
    <w:tmpl w:val="BAA82DDE"/>
    <w:lvl w:ilvl="0">
      <w:start w:val="27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27656"/>
    <w:multiLevelType w:val="multilevel"/>
    <w:tmpl w:val="18524E34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A4656"/>
    <w:multiLevelType w:val="multilevel"/>
    <w:tmpl w:val="212021D4"/>
    <w:lvl w:ilvl="0">
      <w:start w:val="13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63DB0"/>
    <w:multiLevelType w:val="multilevel"/>
    <w:tmpl w:val="8CB479A0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529CC"/>
    <w:multiLevelType w:val="multilevel"/>
    <w:tmpl w:val="687CD1F2"/>
    <w:lvl w:ilvl="0">
      <w:start w:val="1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F5ABB"/>
    <w:multiLevelType w:val="multilevel"/>
    <w:tmpl w:val="137E06E6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751F26"/>
    <w:multiLevelType w:val="multilevel"/>
    <w:tmpl w:val="4386CE24"/>
    <w:lvl w:ilvl="0">
      <w:start w:val="1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4EFA"/>
    <w:multiLevelType w:val="multilevel"/>
    <w:tmpl w:val="49B2C722"/>
    <w:lvl w:ilvl="0">
      <w:start w:val="1"/>
      <w:numFmt w:val="decimal"/>
      <w:lvlText w:val="%1.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A6E07"/>
    <w:multiLevelType w:val="multilevel"/>
    <w:tmpl w:val="C90C7EB6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F61BA"/>
    <w:multiLevelType w:val="multilevel"/>
    <w:tmpl w:val="ED7A16D8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5036A"/>
    <w:multiLevelType w:val="multilevel"/>
    <w:tmpl w:val="3D0C470A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76394"/>
    <w:multiLevelType w:val="multilevel"/>
    <w:tmpl w:val="CDBEAE5A"/>
    <w:lvl w:ilvl="0">
      <w:start w:val="1"/>
      <w:numFmt w:val="lowerLetter"/>
      <w:lvlText w:val="%1)"/>
      <w:lvlJc w:val="left"/>
      <w:pPr>
        <w:ind w:left="1776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ACF7B46"/>
    <w:multiLevelType w:val="multilevel"/>
    <w:tmpl w:val="0C44CDA2"/>
    <w:lvl w:ilvl="0">
      <w:start w:val="25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02CF2"/>
    <w:multiLevelType w:val="multilevel"/>
    <w:tmpl w:val="F710A4EE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CA9"/>
    <w:multiLevelType w:val="multilevel"/>
    <w:tmpl w:val="D42A032C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F005B"/>
    <w:multiLevelType w:val="multilevel"/>
    <w:tmpl w:val="C3BEEDDA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D64DD1"/>
    <w:multiLevelType w:val="multilevel"/>
    <w:tmpl w:val="FEB4CFDE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F6A5E"/>
    <w:multiLevelType w:val="multilevel"/>
    <w:tmpl w:val="B714EB26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73089"/>
    <w:multiLevelType w:val="multilevel"/>
    <w:tmpl w:val="69B2582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D957D8"/>
    <w:multiLevelType w:val="multilevel"/>
    <w:tmpl w:val="6F2A2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7315422C"/>
    <w:multiLevelType w:val="multilevel"/>
    <w:tmpl w:val="ABCE9B2E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77AE3"/>
    <w:multiLevelType w:val="multilevel"/>
    <w:tmpl w:val="3A46E3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42E4C"/>
    <w:multiLevelType w:val="multilevel"/>
    <w:tmpl w:val="C5527E50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2306A"/>
    <w:multiLevelType w:val="multilevel"/>
    <w:tmpl w:val="246EF2A0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E1E9F"/>
    <w:multiLevelType w:val="multilevel"/>
    <w:tmpl w:val="BC441BD0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"/>
  </w:num>
  <w:num w:numId="4">
    <w:abstractNumId w:val="4"/>
  </w:num>
  <w:num w:numId="5">
    <w:abstractNumId w:val="27"/>
  </w:num>
  <w:num w:numId="6">
    <w:abstractNumId w:val="5"/>
  </w:num>
  <w:num w:numId="7">
    <w:abstractNumId w:val="36"/>
  </w:num>
  <w:num w:numId="8">
    <w:abstractNumId w:val="34"/>
  </w:num>
  <w:num w:numId="9">
    <w:abstractNumId w:val="6"/>
  </w:num>
  <w:num w:numId="10">
    <w:abstractNumId w:val="20"/>
  </w:num>
  <w:num w:numId="11">
    <w:abstractNumId w:val="25"/>
  </w:num>
  <w:num w:numId="12">
    <w:abstractNumId w:val="32"/>
  </w:num>
  <w:num w:numId="13">
    <w:abstractNumId w:val="0"/>
  </w:num>
  <w:num w:numId="14">
    <w:abstractNumId w:val="11"/>
  </w:num>
  <w:num w:numId="15">
    <w:abstractNumId w:val="2"/>
  </w:num>
  <w:num w:numId="16">
    <w:abstractNumId w:val="13"/>
  </w:num>
  <w:num w:numId="17">
    <w:abstractNumId w:val="30"/>
  </w:num>
  <w:num w:numId="18">
    <w:abstractNumId w:val="38"/>
  </w:num>
  <w:num w:numId="19">
    <w:abstractNumId w:val="12"/>
  </w:num>
  <w:num w:numId="20">
    <w:abstractNumId w:val="17"/>
  </w:num>
  <w:num w:numId="21">
    <w:abstractNumId w:val="29"/>
  </w:num>
  <w:num w:numId="22">
    <w:abstractNumId w:val="37"/>
  </w:num>
  <w:num w:numId="23">
    <w:abstractNumId w:val="33"/>
  </w:num>
  <w:num w:numId="24">
    <w:abstractNumId w:val="21"/>
  </w:num>
  <w:num w:numId="25">
    <w:abstractNumId w:val="39"/>
  </w:num>
  <w:num w:numId="26">
    <w:abstractNumId w:val="24"/>
  </w:num>
  <w:num w:numId="27">
    <w:abstractNumId w:val="22"/>
  </w:num>
  <w:num w:numId="28">
    <w:abstractNumId w:val="31"/>
  </w:num>
  <w:num w:numId="29">
    <w:abstractNumId w:val="18"/>
  </w:num>
  <w:num w:numId="30">
    <w:abstractNumId w:val="7"/>
  </w:num>
  <w:num w:numId="31">
    <w:abstractNumId w:val="19"/>
  </w:num>
  <w:num w:numId="32">
    <w:abstractNumId w:val="10"/>
  </w:num>
  <w:num w:numId="33">
    <w:abstractNumId w:val="9"/>
  </w:num>
  <w:num w:numId="34">
    <w:abstractNumId w:val="28"/>
  </w:num>
  <w:num w:numId="35">
    <w:abstractNumId w:val="14"/>
  </w:num>
  <w:num w:numId="36">
    <w:abstractNumId w:val="16"/>
  </w:num>
  <w:num w:numId="37">
    <w:abstractNumId w:val="3"/>
  </w:num>
  <w:num w:numId="38">
    <w:abstractNumId w:val="8"/>
  </w:num>
  <w:num w:numId="39">
    <w:abstractNumId w:val="40"/>
  </w:num>
  <w:num w:numId="40">
    <w:abstractNumId w:val="15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3946"/>
    <w:rsid w:val="000D4E5D"/>
    <w:rsid w:val="000F14BC"/>
    <w:rsid w:val="00137EC7"/>
    <w:rsid w:val="003A41A7"/>
    <w:rsid w:val="003B237C"/>
    <w:rsid w:val="003D03FD"/>
    <w:rsid w:val="004A14FA"/>
    <w:rsid w:val="005478DA"/>
    <w:rsid w:val="005A4412"/>
    <w:rsid w:val="005B4C0C"/>
    <w:rsid w:val="005C10E1"/>
    <w:rsid w:val="005C3946"/>
    <w:rsid w:val="005E47D3"/>
    <w:rsid w:val="00661E7F"/>
    <w:rsid w:val="00667E8C"/>
    <w:rsid w:val="00810D1B"/>
    <w:rsid w:val="008550C4"/>
    <w:rsid w:val="00980E5A"/>
    <w:rsid w:val="00A33766"/>
    <w:rsid w:val="00A53BE6"/>
    <w:rsid w:val="00BC3668"/>
    <w:rsid w:val="00C5374A"/>
    <w:rsid w:val="00E55838"/>
    <w:rsid w:val="00F10E3A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80"/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ar"/>
    <w:uiPriority w:val="1"/>
    <w:qFormat/>
    <w:rsid w:val="00C36BE2"/>
    <w:pPr>
      <w:widowControl w:val="0"/>
      <w:spacing w:before="1"/>
      <w:ind w:left="502"/>
      <w:jc w:val="center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paragraph" w:customStyle="1" w:styleId="Heading2">
    <w:name w:val="Heading 2"/>
    <w:basedOn w:val="Normal"/>
    <w:link w:val="Ttulo2Car"/>
    <w:uiPriority w:val="1"/>
    <w:qFormat/>
    <w:rsid w:val="00C36BE2"/>
    <w:pPr>
      <w:widowControl w:val="0"/>
      <w:ind w:left="1833" w:right="1395"/>
      <w:jc w:val="center"/>
      <w:outlineLvl w:val="1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C36BE2"/>
  </w:style>
  <w:style w:type="character" w:customStyle="1" w:styleId="PiedepginaCar">
    <w:name w:val="Pie de página Car"/>
    <w:basedOn w:val="Fuentedeprrafopredeter"/>
    <w:link w:val="Footer"/>
    <w:uiPriority w:val="99"/>
    <w:qFormat/>
    <w:rsid w:val="00C36BE2"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C36BE2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tulo1Car">
    <w:name w:val="Título 1 Car"/>
    <w:basedOn w:val="Fuentedeprrafopredeter"/>
    <w:link w:val="Heading1"/>
    <w:uiPriority w:val="1"/>
    <w:qFormat/>
    <w:rsid w:val="00C36BE2"/>
    <w:rPr>
      <w:rFonts w:ascii="Arial" w:eastAsia="Arial" w:hAnsi="Arial" w:cs="Arial"/>
      <w:b/>
      <w:bCs/>
      <w:lang w:val="es-ES" w:eastAsia="es-ES" w:bidi="es-ES"/>
    </w:rPr>
  </w:style>
  <w:style w:type="character" w:customStyle="1" w:styleId="Ttulo2Car">
    <w:name w:val="Título 2 Car"/>
    <w:basedOn w:val="Fuentedeprrafopredeter"/>
    <w:link w:val="Heading2"/>
    <w:uiPriority w:val="1"/>
    <w:qFormat/>
    <w:rsid w:val="00C36BE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FD5646"/>
    <w:rPr>
      <w:color w:val="0563C1" w:themeColor="hyperlink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B4E9D"/>
    <w:rPr>
      <w:rFonts w:ascii="Times New Roman" w:hAnsi="Times New Roman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7345E"/>
    <w:rPr>
      <w:rFonts w:ascii="Times New Roman" w:hAnsi="Times New Roman" w:cs="Times New Roman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rsid w:val="000311A1"/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A359A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A359A"/>
    <w:rPr>
      <w:rFonts w:ascii="Times New Roman" w:hAnsi="Times New Roman" w:cs="Times New Roman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A359A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">
    <w:name w:val="ListLabel 2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">
    <w:name w:val="ListLabel 3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4">
    <w:name w:val="ListLabel 4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5">
    <w:name w:val="ListLabel 5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6">
    <w:name w:val="ListLabel 6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7">
    <w:name w:val="ListLabel 7"/>
    <w:qFormat/>
    <w:rsid w:val="005C3946"/>
    <w:rPr>
      <w:rFonts w:cs="Courier New"/>
    </w:rPr>
  </w:style>
  <w:style w:type="character" w:customStyle="1" w:styleId="ListLabel8">
    <w:name w:val="ListLabel 8"/>
    <w:qFormat/>
    <w:rsid w:val="005C3946"/>
    <w:rPr>
      <w:rFonts w:cs="Courier New"/>
    </w:rPr>
  </w:style>
  <w:style w:type="character" w:customStyle="1" w:styleId="ListLabel9">
    <w:name w:val="ListLabel 9"/>
    <w:qFormat/>
    <w:rsid w:val="005C3946"/>
    <w:rPr>
      <w:rFonts w:cs="Courier New"/>
    </w:rPr>
  </w:style>
  <w:style w:type="character" w:customStyle="1" w:styleId="ListLabel10">
    <w:name w:val="ListLabel 10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11">
    <w:name w:val="ListLabel 11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12">
    <w:name w:val="ListLabel 12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13">
    <w:name w:val="ListLabel 13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14">
    <w:name w:val="ListLabel 14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15">
    <w:name w:val="ListLabel 15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16">
    <w:name w:val="ListLabel 16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17">
    <w:name w:val="ListLabel 17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18">
    <w:name w:val="ListLabel 18"/>
    <w:qFormat/>
    <w:rsid w:val="005C3946"/>
    <w:rPr>
      <w:rFonts w:ascii="Abadi MT Condensed Light" w:hAnsi="Abadi MT Condensed Light"/>
      <w:b/>
      <w:color w:val="000000"/>
      <w:sz w:val="20"/>
    </w:rPr>
  </w:style>
  <w:style w:type="character" w:customStyle="1" w:styleId="ListLabel19">
    <w:name w:val="ListLabel 19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0">
    <w:name w:val="ListLabel 20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1">
    <w:name w:val="ListLabel 21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2">
    <w:name w:val="ListLabel 22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3">
    <w:name w:val="ListLabel 23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4">
    <w:name w:val="ListLabel 24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5">
    <w:name w:val="ListLabel 25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6">
    <w:name w:val="ListLabel 26"/>
    <w:qFormat/>
    <w:rsid w:val="005C3946"/>
    <w:rPr>
      <w:b/>
    </w:rPr>
  </w:style>
  <w:style w:type="character" w:customStyle="1" w:styleId="ListLabel27">
    <w:name w:val="ListLabel 27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8">
    <w:name w:val="ListLabel 28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29">
    <w:name w:val="ListLabel 29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0">
    <w:name w:val="ListLabel 30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1">
    <w:name w:val="ListLabel 31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2">
    <w:name w:val="ListLabel 32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3">
    <w:name w:val="ListLabel 33"/>
    <w:qFormat/>
    <w:rsid w:val="005C3946"/>
    <w:rPr>
      <w:b/>
    </w:rPr>
  </w:style>
  <w:style w:type="character" w:customStyle="1" w:styleId="ListLabel34">
    <w:name w:val="ListLabel 34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5">
    <w:name w:val="ListLabel 35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6">
    <w:name w:val="ListLabel 36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7">
    <w:name w:val="ListLabel 37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38">
    <w:name w:val="ListLabel 38"/>
    <w:qFormat/>
    <w:rsid w:val="005C3946"/>
    <w:rPr>
      <w:b/>
    </w:rPr>
  </w:style>
  <w:style w:type="character" w:customStyle="1" w:styleId="ListLabel39">
    <w:name w:val="ListLabel 39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40">
    <w:name w:val="ListLabel 40"/>
    <w:qFormat/>
    <w:rsid w:val="005C3946"/>
    <w:rPr>
      <w:rFonts w:ascii="Abadi MT Condensed Light" w:hAnsi="Abadi MT Condensed Light"/>
      <w:b/>
      <w:sz w:val="20"/>
    </w:rPr>
  </w:style>
  <w:style w:type="character" w:customStyle="1" w:styleId="ListLabel41">
    <w:name w:val="ListLabel 41"/>
    <w:qFormat/>
    <w:rsid w:val="005C3946"/>
    <w:rPr>
      <w:rFonts w:ascii="Abadi MT Condensed Light" w:hAnsi="Abadi MT Condensed Light"/>
      <w:b/>
      <w:sz w:val="20"/>
    </w:rPr>
  </w:style>
  <w:style w:type="paragraph" w:styleId="Ttulo">
    <w:name w:val="Title"/>
    <w:basedOn w:val="Normal"/>
    <w:next w:val="Textoindependiente"/>
    <w:qFormat/>
    <w:rsid w:val="005C39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36BE2"/>
    <w:pPr>
      <w:widowControl w:val="0"/>
    </w:pPr>
    <w:rPr>
      <w:rFonts w:ascii="Arial" w:eastAsia="Arial" w:hAnsi="Arial" w:cs="Arial"/>
      <w:sz w:val="20"/>
      <w:szCs w:val="20"/>
      <w:lang w:val="es-ES" w:eastAsia="es-ES" w:bidi="es-ES"/>
    </w:rPr>
  </w:style>
  <w:style w:type="paragraph" w:styleId="Lista">
    <w:name w:val="List"/>
    <w:basedOn w:val="Textoindependiente"/>
    <w:rsid w:val="005C3946"/>
  </w:style>
  <w:style w:type="paragraph" w:customStyle="1" w:styleId="Caption">
    <w:name w:val="Caption"/>
    <w:basedOn w:val="Normal"/>
    <w:qFormat/>
    <w:rsid w:val="005C394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5C3946"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C36BE2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paragraph" w:customStyle="1" w:styleId="Footer">
    <w:name w:val="Footer"/>
    <w:basedOn w:val="Normal"/>
    <w:link w:val="PiedepginaCar"/>
    <w:uiPriority w:val="99"/>
    <w:unhideWhenUsed/>
    <w:rsid w:val="00C36BE2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paragraph" w:styleId="Prrafodelista">
    <w:name w:val="List Paragraph"/>
    <w:basedOn w:val="Normal"/>
    <w:link w:val="PrrafodelistaCar"/>
    <w:uiPriority w:val="34"/>
    <w:qFormat/>
    <w:rsid w:val="00C36BE2"/>
    <w:pPr>
      <w:widowControl w:val="0"/>
      <w:ind w:left="2262" w:hanging="360"/>
      <w:jc w:val="both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C36BE2"/>
    <w:pPr>
      <w:widowControl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9B4E9D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734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A359A"/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9A359A"/>
    <w:rPr>
      <w:b/>
      <w:bCs/>
      <w:sz w:val="20"/>
      <w:szCs w:val="20"/>
    </w:rPr>
  </w:style>
  <w:style w:type="paragraph" w:customStyle="1" w:styleId="Contenidodelmarco">
    <w:name w:val="Contenido del marco"/>
    <w:basedOn w:val="Normal"/>
    <w:qFormat/>
    <w:rsid w:val="005C3946"/>
  </w:style>
  <w:style w:type="table" w:customStyle="1" w:styleId="TableNormal">
    <w:name w:val="Table Normal"/>
    <w:uiPriority w:val="2"/>
    <w:semiHidden/>
    <w:unhideWhenUsed/>
    <w:qFormat/>
    <w:rsid w:val="00C36BE2"/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36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661E7F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661E7F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1"/>
    <w:uiPriority w:val="99"/>
    <w:semiHidden/>
    <w:unhideWhenUsed/>
    <w:rsid w:val="00661E7F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661E7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15</Pages>
  <Words>3427</Words>
  <Characters>18849</Characters>
  <Application>Microsoft Office Word</Application>
  <DocSecurity>0</DocSecurity>
  <Lines>157</Lines>
  <Paragraphs>44</Paragraphs>
  <ScaleCrop>false</ScaleCrop>
  <Company>Hewlett-Packard Company</Company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magarcia</cp:lastModifiedBy>
  <cp:revision>95</cp:revision>
  <cp:lastPrinted>2020-01-22T15:33:00Z</cp:lastPrinted>
  <dcterms:created xsi:type="dcterms:W3CDTF">2019-12-20T21:28:00Z</dcterms:created>
  <dcterms:modified xsi:type="dcterms:W3CDTF">2020-01-22T18:05:00Z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